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BD86" w14:textId="77777777" w:rsidR="00A933F1" w:rsidRPr="007A5CA1" w:rsidRDefault="00A933F1" w:rsidP="00A933F1">
      <w:pPr>
        <w:autoSpaceDE w:val="0"/>
        <w:autoSpaceDN w:val="0"/>
        <w:adjustRightInd w:val="0"/>
        <w:ind w:left="5664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Al Presidente dell’Ente Parco Nazionale Dolomiti Bellunesi</w:t>
      </w:r>
    </w:p>
    <w:p w14:paraId="08608444" w14:textId="77777777" w:rsidR="00A933F1" w:rsidRPr="007A5CA1" w:rsidRDefault="00A933F1" w:rsidP="00A933F1">
      <w:pPr>
        <w:autoSpaceDE w:val="0"/>
        <w:autoSpaceDN w:val="0"/>
        <w:adjustRightInd w:val="0"/>
        <w:ind w:left="5664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Piazzale Zancanaro, 1</w:t>
      </w:r>
    </w:p>
    <w:p w14:paraId="79BEDC39" w14:textId="77777777" w:rsidR="00A933F1" w:rsidRPr="007A5CA1" w:rsidRDefault="00A933F1" w:rsidP="00A933F1">
      <w:pPr>
        <w:autoSpaceDE w:val="0"/>
        <w:autoSpaceDN w:val="0"/>
        <w:adjustRightInd w:val="0"/>
        <w:ind w:left="5664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32032 - FELTRE (BL)</w:t>
      </w:r>
    </w:p>
    <w:p w14:paraId="2A136767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45729516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 xml:space="preserve">Oggetto: Domanda di mobilità esterna ai sensi dell’articolo 30 del decreto legislativo numero 165 del 30 marzo 2001 – adesione avviso per la copertura di n. 1 posto di Funzionario Tecnico, categoria C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– C1 </w:t>
      </w: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del CCNL comparto “Funzioni Centrali – Enti Pubblici non Economici”, presso l’Ufficio Lavori Pubblici e Manutenzioni dell’Area Tecnica del Parco Nazionale Dolomiti Bellunesi.</w:t>
      </w:r>
    </w:p>
    <w:p w14:paraId="57CE4F72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0CABC2E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 xml:space="preserve">…l… sottoscritto/a…………………………………........................................……………………………………. nato/a </w:t>
      </w:r>
      <w:proofErr w:type="spellStart"/>
      <w:r w:rsidRPr="007A5CA1">
        <w:rPr>
          <w:rFonts w:ascii="Arial" w:eastAsiaTheme="minorHAnsi" w:hAnsi="Arial" w:cs="Arial"/>
          <w:color w:val="000000"/>
          <w:lang w:eastAsia="en-US"/>
        </w:rPr>
        <w:t>a</w:t>
      </w:r>
      <w:proofErr w:type="spellEnd"/>
      <w:r w:rsidRPr="007A5CA1">
        <w:rPr>
          <w:rFonts w:ascii="Arial" w:eastAsiaTheme="minorHAnsi" w:hAnsi="Arial" w:cs="Arial"/>
          <w:color w:val="000000"/>
          <w:lang w:eastAsia="en-US"/>
        </w:rPr>
        <w:t xml:space="preserve"> .......................................................................……. 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(….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 xml:space="preserve">) il ……....................................... residente a ……………………………........................................................…………. 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(….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) cap. …………..………. in via ………………………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.…...….……....................................................................……………………. n.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 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. tel. 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 xml:space="preserve">.….………………………..., </w:t>
      </w:r>
      <w:proofErr w:type="spellStart"/>
      <w:r w:rsidRPr="007A5CA1">
        <w:rPr>
          <w:rFonts w:ascii="Arial" w:eastAsiaTheme="minorHAnsi" w:hAnsi="Arial" w:cs="Arial"/>
          <w:color w:val="000000"/>
          <w:lang w:eastAsia="en-US"/>
        </w:rPr>
        <w:t>cell</w:t>
      </w:r>
      <w:proofErr w:type="spellEnd"/>
      <w:r w:rsidRPr="007A5CA1">
        <w:rPr>
          <w:rFonts w:ascii="Arial" w:eastAsiaTheme="minorHAnsi" w:hAnsi="Arial" w:cs="Arial"/>
          <w:color w:val="000000"/>
          <w:lang w:eastAsia="en-US"/>
        </w:rPr>
        <w:t xml:space="preserve">. …..........................................................………….., e-mail ……………………………………………………….................................................................................... </w:t>
      </w:r>
      <w:proofErr w:type="spellStart"/>
      <w:r w:rsidRPr="007A5CA1">
        <w:rPr>
          <w:rFonts w:ascii="Arial" w:eastAsiaTheme="minorHAnsi" w:hAnsi="Arial" w:cs="Arial"/>
          <w:color w:val="000000"/>
          <w:lang w:eastAsia="en-US"/>
        </w:rPr>
        <w:t>pec</w:t>
      </w:r>
      <w:proofErr w:type="spellEnd"/>
      <w:r w:rsidRPr="007A5CA1">
        <w:rPr>
          <w:rFonts w:ascii="Arial" w:eastAsiaTheme="minorHAnsi" w:hAnsi="Arial" w:cs="Arial"/>
          <w:color w:val="000000"/>
          <w:lang w:eastAsia="en-US"/>
        </w:rPr>
        <w:t xml:space="preserve"> ……….….................................................................................................................................................. C.F. ……………………………………............................................................................................................... recapito cui deve essere inviata qualsiasi comunicazione relativa alla procedura di mobilità in oggetto (se diverso dall'indirizzo di residenza sopra indicato) </w:t>
      </w:r>
    </w:p>
    <w:p w14:paraId="1CA1FC8A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....</w:t>
      </w:r>
    </w:p>
    <w:p w14:paraId="0D620D15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59C9508" w14:textId="77777777" w:rsidR="00A933F1" w:rsidRPr="007A5CA1" w:rsidRDefault="00A933F1" w:rsidP="00A933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chiede</w:t>
      </w:r>
    </w:p>
    <w:p w14:paraId="630E026F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B8054CF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 xml:space="preserve">di essere trasferito/a ai sensi dell’articolo 30, comma 1, del decreto legislativo 30 marzo 2001, numero 165, presso Codesta Spettabile Amministrazione, aderendo all’avviso di mobilità esterna per la copertura di n. 1 posto di Funzionario Tecnico, categoria C </w:t>
      </w:r>
      <w:r>
        <w:rPr>
          <w:rFonts w:ascii="Arial" w:eastAsiaTheme="minorHAnsi" w:hAnsi="Arial" w:cs="Arial"/>
          <w:color w:val="000000"/>
          <w:lang w:eastAsia="en-US"/>
        </w:rPr>
        <w:t xml:space="preserve">– C1 </w:t>
      </w:r>
      <w:r w:rsidRPr="007A5CA1">
        <w:rPr>
          <w:rFonts w:ascii="Arial" w:eastAsiaTheme="minorHAnsi" w:hAnsi="Arial" w:cs="Arial"/>
          <w:color w:val="000000"/>
          <w:lang w:eastAsia="en-US"/>
        </w:rPr>
        <w:t>del CCNL comparto “Funzioni Centrali – Enti Pubblici non Economici”, presso l’Ufficio Lavori Pubblici e Manutenzioni dell’Area Tecnica del Parco Nazionale Dolomiti Bellunesi.</w:t>
      </w:r>
    </w:p>
    <w:p w14:paraId="75426608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F514323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A tal fine, essendo in possesso dei requisiti ivi previsti, sotto la propria responsabilità dichiara:</w:t>
      </w:r>
    </w:p>
    <w:p w14:paraId="3B893D81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essere dipendente con contratto di lavoro a tempo indeterminato presso (Ente di appartenenza) 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…............................................................................................................................... dal ……………………………………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………......................................................................................................</w:t>
      </w:r>
    </w:p>
    <w:p w14:paraId="1B0942A6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essere inquadrato nella categoria 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., posizione economica ……….… , profilo professionale ……………………………….................................................................................................................................</w:t>
      </w:r>
    </w:p>
    <w:p w14:paraId="4D4EAA67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essere attualmente assegnato/a al Servizio/Ufficio......................................................................................</w:t>
      </w:r>
    </w:p>
    <w:p w14:paraId="5DEC11ED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, con mansioni …………………………................................</w:t>
      </w:r>
    </w:p>
    <w:p w14:paraId="44788923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………………………………..................................................................................................................................con rapporto di lavoro a:</w:t>
      </w:r>
    </w:p>
    <w:p w14:paraId="5F31EDF6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tempo pieno</w:t>
      </w:r>
    </w:p>
    <w:p w14:paraId="1982E5F0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 xml:space="preserve">part time …. /36: </w:t>
      </w: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 xml:space="preserve">orizzontale - </w:t>
      </w: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verticale</w:t>
      </w:r>
    </w:p>
    <w:p w14:paraId="4DBBED6C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i/>
          <w:iCs/>
          <w:color w:val="000000"/>
          <w:lang w:eastAsia="en-US"/>
        </w:rPr>
        <w:t xml:space="preserve">(solo per i rapporti di lavoro a part-time) </w:t>
      </w:r>
      <w:r w:rsidRPr="007A5CA1">
        <w:rPr>
          <w:rFonts w:ascii="Arial" w:eastAsiaTheme="minorHAnsi" w:hAnsi="Arial" w:cs="Arial"/>
          <w:color w:val="000000"/>
          <w:lang w:eastAsia="en-US"/>
        </w:rPr>
        <w:t>di essere stato assunto originariamente a tempo pieno presso ___________________________________________ in data ____________________ e di essere, altresì, disponibile all’eventuale sottoscrizione del contratto individuale a tempo pieno presso l’Ente Parco Nazionale Dolomiti Bellunesi;</w:t>
      </w:r>
    </w:p>
    <w:p w14:paraId="3D901BC8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essere in possesso del seguente titolo di studio:</w:t>
      </w:r>
    </w:p>
    <w:p w14:paraId="5C868F70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313995FA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conseguito in data ……………........... presso……............…..............……………………………………................</w:t>
      </w:r>
    </w:p>
    <w:p w14:paraId="093B6CF1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con la votazione di ……………………………………………………………………………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………………….…;</w:t>
      </w:r>
    </w:p>
    <w:p w14:paraId="47CF1A37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F2D8073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conseguito in data ……………........... presso……............…..............……………………………………................</w:t>
      </w:r>
    </w:p>
    <w:p w14:paraId="3FA5BF21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con la votazione di ……………………………………………………………………………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………………….…;</w:t>
      </w:r>
    </w:p>
    <w:p w14:paraId="54A2187F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6992B339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conseguito in data ……………........... presso……............…..............……………………………………................</w:t>
      </w:r>
    </w:p>
    <w:p w14:paraId="3BF291E9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con la votazione di ……………………………………………………………………………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………………….…;</w:t>
      </w:r>
    </w:p>
    <w:p w14:paraId="63D46951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</w:pPr>
    </w:p>
    <w:p w14:paraId="66D921D0" w14:textId="77777777" w:rsidR="00A933F1" w:rsidRPr="007A5CA1" w:rsidRDefault="00A933F1" w:rsidP="00A933F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</w:pPr>
      <w:r w:rsidRPr="007A5CA1"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  <w:t>(qualora il titolo sia stato conseguito all’estero specificare l’equipollenza a quello italiano)</w:t>
      </w:r>
    </w:p>
    <w:p w14:paraId="32F31D27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33B22CEC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 xml:space="preserve">di non aver subito condanne penali e di non avere procedimenti penali in corso, ovvero di aver subito le seguenti condanne e/o di avere in corso i seguenti procedimenti penali (nel caso di condanne subite, indicare </w:t>
      </w:r>
      <w:r w:rsidRPr="007A5CA1">
        <w:rPr>
          <w:rFonts w:ascii="Arial" w:eastAsiaTheme="minorHAnsi" w:hAnsi="Arial" w:cs="Arial"/>
          <w:color w:val="000000"/>
          <w:lang w:eastAsia="en-US"/>
        </w:rPr>
        <w:lastRenderedPageBreak/>
        <w:t>anche i casi in cui si sia beneficiato delle “non menzione” e i casi in cui sia intervenuta la riabilitazione penale, nonché i casi in cui la pena sia stata dichiarata estinta): ………………………………..................................................................................................................................</w:t>
      </w:r>
    </w:p>
    <w:p w14:paraId="557225B6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171D9801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655D0C84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3DB61FF6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0EF4EB73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non avere subito sanzioni di tipo disciplinare negli ultimi due anni antecedenti la data della presente domanda</w:t>
      </w:r>
    </w:p>
    <w:p w14:paraId="64F94E67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000000"/>
          <w:lang w:eastAsia="en-US"/>
        </w:rPr>
      </w:pPr>
      <w:r w:rsidRPr="007A5CA1">
        <w:rPr>
          <w:rFonts w:ascii="Arial" w:eastAsiaTheme="minorHAnsi" w:hAnsi="Arial" w:cs="Arial"/>
          <w:i/>
          <w:iCs/>
          <w:color w:val="000000"/>
          <w:lang w:eastAsia="en-US"/>
        </w:rPr>
        <w:t>oppure</w:t>
      </w:r>
    </w:p>
    <w:p w14:paraId="4B41A507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avere subito le seguenti sanzioni di tipo disciplinare negli ultimi due anni:</w:t>
      </w:r>
    </w:p>
    <w:p w14:paraId="3064CEB1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265A2B47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6C3B0780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2F9BA8FF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01AEFCE8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………………………………..................................................................................................................................</w:t>
      </w:r>
    </w:p>
    <w:p w14:paraId="31290196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 xml:space="preserve">□di essere in possesso della patente di guida di </w:t>
      </w:r>
      <w:proofErr w:type="spellStart"/>
      <w:r w:rsidRPr="007A5CA1">
        <w:rPr>
          <w:rFonts w:ascii="Arial" w:eastAsiaTheme="minorHAnsi" w:hAnsi="Arial" w:cs="Arial"/>
          <w:color w:val="000000"/>
          <w:lang w:eastAsia="en-US"/>
        </w:rPr>
        <w:t>Cat</w:t>
      </w:r>
      <w:proofErr w:type="spellEnd"/>
      <w:r w:rsidRPr="007A5CA1">
        <w:rPr>
          <w:rFonts w:ascii="Arial" w:eastAsiaTheme="minorHAnsi" w:hAnsi="Arial" w:cs="Arial"/>
          <w:color w:val="000000"/>
          <w:lang w:eastAsia="en-US"/>
        </w:rPr>
        <w:t xml:space="preserve">. B </w:t>
      </w:r>
      <w:r>
        <w:rPr>
          <w:rFonts w:ascii="Arial" w:eastAsiaTheme="minorHAnsi" w:hAnsi="Arial" w:cs="Arial"/>
          <w:color w:val="000000"/>
          <w:lang w:eastAsia="en-US"/>
        </w:rPr>
        <w:t xml:space="preserve">o superiore </w:t>
      </w:r>
      <w:r w:rsidRPr="007A5CA1">
        <w:rPr>
          <w:rFonts w:ascii="Arial" w:eastAsiaTheme="minorHAnsi" w:hAnsi="Arial" w:cs="Arial"/>
          <w:color w:val="000000"/>
          <w:lang w:eastAsia="en-US"/>
        </w:rPr>
        <w:t>rilasciata in data ………………………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>…….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;</w:t>
      </w:r>
    </w:p>
    <w:p w14:paraId="0D2E9EE8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 xml:space="preserve">□di essere fisicamente idoneo/a allo svolgimento continuativo ed incondizionato delle mansioni proprie del posto da ricoprire; </w:t>
      </w:r>
    </w:p>
    <w:p w14:paraId="5092D25E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chiedere il trasferimento per i seguenti motivi:</w:t>
      </w:r>
    </w:p>
    <w:p w14:paraId="2B9D40CF" w14:textId="77777777" w:rsidR="00A933F1" w:rsidRPr="007A5CA1" w:rsidRDefault="00A933F1" w:rsidP="00A933F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motivi personali e/o familiari</w:t>
      </w:r>
    </w:p>
    <w:p w14:paraId="4ACC04D0" w14:textId="77777777" w:rsidR="00A933F1" w:rsidRPr="007A5CA1" w:rsidRDefault="00A933F1" w:rsidP="00A933F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avvicinamento alla residenza</w:t>
      </w:r>
    </w:p>
    <w:p w14:paraId="0FE18192" w14:textId="77777777" w:rsidR="00A933F1" w:rsidRPr="007A5CA1" w:rsidRDefault="00A933F1" w:rsidP="00A933F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arricchimento professionale</w:t>
      </w:r>
    </w:p>
    <w:p w14:paraId="593487FE" w14:textId="77777777" w:rsidR="00A933F1" w:rsidRPr="007A5CA1" w:rsidRDefault="00A933F1" w:rsidP="00A933F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altro (specificare)</w:t>
      </w:r>
      <w:proofErr w:type="gramStart"/>
      <w:r w:rsidRPr="007A5CA1">
        <w:rPr>
          <w:rFonts w:ascii="Arial" w:eastAsiaTheme="minorHAnsi" w:hAnsi="Arial" w:cs="Arial"/>
          <w:color w:val="000000"/>
          <w:lang w:eastAsia="en-US"/>
        </w:rPr>
        <w:t xml:space="preserve"> ….</w:t>
      </w:r>
      <w:proofErr w:type="gramEnd"/>
      <w:r w:rsidRPr="007A5CA1">
        <w:rPr>
          <w:rFonts w:ascii="Arial" w:eastAsiaTheme="minorHAnsi" w:hAnsi="Arial" w:cs="Arial"/>
          <w:color w:val="000000"/>
          <w:lang w:eastAsia="en-US"/>
        </w:rPr>
        <w:t>….…………………………………………………………….....................................</w:t>
      </w:r>
    </w:p>
    <w:p w14:paraId="4F51FFD4" w14:textId="77777777" w:rsidR="00A933F1" w:rsidRPr="007A5CA1" w:rsidRDefault="00A933F1" w:rsidP="00A933F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…..…………………………………………………………………………………………………………………</w:t>
      </w:r>
    </w:p>
    <w:p w14:paraId="17D038B7" w14:textId="77777777" w:rsidR="00A933F1" w:rsidRPr="007A5CA1" w:rsidRDefault="00A933F1" w:rsidP="00A933F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…..…………………………………………………………………………………………………………………</w:t>
      </w:r>
    </w:p>
    <w:p w14:paraId="2A1C9003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 xml:space="preserve">di essere a conoscenza che la presente domanda non vincola in alcun modo l’Ente Parco Nazionale Dolomiti </w:t>
      </w:r>
      <w:proofErr w:type="spellStart"/>
      <w:r w:rsidRPr="007A5CA1">
        <w:rPr>
          <w:rFonts w:ascii="Arial" w:eastAsiaTheme="minorHAnsi" w:hAnsi="Arial" w:cs="Arial"/>
          <w:color w:val="000000"/>
          <w:lang w:eastAsia="en-US"/>
        </w:rPr>
        <w:t>Belunesi</w:t>
      </w:r>
      <w:proofErr w:type="spellEnd"/>
      <w:r w:rsidRPr="007A5CA1">
        <w:rPr>
          <w:rFonts w:ascii="Arial" w:eastAsiaTheme="minorHAnsi" w:hAnsi="Arial" w:cs="Arial"/>
          <w:color w:val="000000"/>
          <w:lang w:eastAsia="en-US"/>
        </w:rPr>
        <w:t xml:space="preserve"> e che verrà valutata a insindacabile giudizio dell’Ente medesimo;</w:t>
      </w:r>
    </w:p>
    <w:p w14:paraId="24CD7A2A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esprimere il proprio consenso in ordine al trattamento dei propri dati personali ai sensi di quanto disciplinato dal decreto legislativo numero 196 del 30 giugno 2003 e del GDPR (Regolamento UE 2016/679), finalizzato agli adempimenti connessi con il procedimento in oggetto;</w:t>
      </w:r>
    </w:p>
    <w:p w14:paraId="79D46423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="Arial-OneByteIdentityH" w:hAnsi="Arial" w:cs="Arial"/>
          <w:color w:val="000000"/>
          <w:lang w:eastAsia="en-US"/>
        </w:rPr>
        <w:t xml:space="preserve">□ </w:t>
      </w:r>
      <w:r w:rsidRPr="007A5CA1">
        <w:rPr>
          <w:rFonts w:ascii="Arial" w:eastAsiaTheme="minorHAnsi" w:hAnsi="Arial" w:cs="Arial"/>
          <w:color w:val="000000"/>
          <w:lang w:eastAsia="en-US"/>
        </w:rPr>
        <w:t>di essere consapevole della veridicità delle dichiarazioni contenute nella presente domanda e nel curriculum allegato e di essere a conoscenza delle sanzioni penali di cui all’articolo 76 del decreto del Presidente della Repubblica 28 dicembre 2000, numero 445 in caso di dichiarazioni false.</w:t>
      </w:r>
    </w:p>
    <w:p w14:paraId="64128C79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6A3DE3E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Allega:</w:t>
      </w:r>
    </w:p>
    <w:p w14:paraId="4791B3A9" w14:textId="77777777" w:rsidR="00A933F1" w:rsidRPr="007A5CA1" w:rsidRDefault="00A933F1" w:rsidP="00A933F1">
      <w:pPr>
        <w:jc w:val="both"/>
        <w:rPr>
          <w:rFonts w:ascii="Arial" w:hAnsi="Arial" w:cs="Arial"/>
        </w:rPr>
      </w:pPr>
      <w:r w:rsidRPr="007A5CA1">
        <w:rPr>
          <w:rFonts w:ascii="Arial" w:hAnsi="Arial" w:cs="Arial"/>
        </w:rPr>
        <w:t xml:space="preserve">•fotocopia del documento di identità personale in corso di validità; </w:t>
      </w:r>
    </w:p>
    <w:p w14:paraId="3BA62AA5" w14:textId="77777777" w:rsidR="00A933F1" w:rsidRPr="007A5CA1" w:rsidRDefault="00A933F1" w:rsidP="00A933F1">
      <w:pPr>
        <w:jc w:val="both"/>
        <w:rPr>
          <w:rFonts w:ascii="Arial" w:hAnsi="Arial" w:cs="Arial"/>
        </w:rPr>
      </w:pPr>
      <w:r w:rsidRPr="007A5CA1">
        <w:rPr>
          <w:rFonts w:ascii="Arial" w:hAnsi="Arial" w:cs="Arial"/>
        </w:rPr>
        <w:t xml:space="preserve">•curriculum formativo e professionale debitamente sottoscritto; </w:t>
      </w:r>
    </w:p>
    <w:p w14:paraId="70BEC405" w14:textId="77777777" w:rsidR="00A933F1" w:rsidRPr="007A5CA1" w:rsidRDefault="00A933F1" w:rsidP="00A933F1">
      <w:pPr>
        <w:jc w:val="both"/>
        <w:rPr>
          <w:rFonts w:ascii="Arial" w:hAnsi="Arial" w:cs="Arial"/>
        </w:rPr>
      </w:pPr>
      <w:r w:rsidRPr="007A5CA1">
        <w:rPr>
          <w:rFonts w:ascii="Arial" w:hAnsi="Arial" w:cs="Arial"/>
        </w:rPr>
        <w:t xml:space="preserve">•nulla osta preventivo o atto di assenso di massima al trasferimento da parte dell’amministrazione di appartenenza; </w:t>
      </w:r>
    </w:p>
    <w:p w14:paraId="6172E9FA" w14:textId="77777777" w:rsidR="00A933F1" w:rsidRPr="007A5CA1" w:rsidRDefault="00A933F1" w:rsidP="00A933F1">
      <w:pPr>
        <w:jc w:val="both"/>
        <w:rPr>
          <w:rFonts w:ascii="Arial" w:hAnsi="Arial" w:cs="Arial"/>
        </w:rPr>
      </w:pPr>
      <w:r w:rsidRPr="007A5CA1">
        <w:rPr>
          <w:rFonts w:ascii="Arial" w:hAnsi="Arial" w:cs="Arial"/>
        </w:rPr>
        <w:t>•altro (specificare): _______________________________________________________________________</w:t>
      </w:r>
    </w:p>
    <w:p w14:paraId="108706E5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7204853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Luogo e data _______________________________ ____________________________________________</w:t>
      </w:r>
    </w:p>
    <w:p w14:paraId="1C83566C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75971E89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 xml:space="preserve">FIRMA LEGGIBILE </w:t>
      </w: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(1)</w:t>
      </w:r>
    </w:p>
    <w:p w14:paraId="417B5B8A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7A5CA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(Ai sensi dell’art. 39 del D.P.R. 28.12.2000, n. 445, la firma da apporre in calce alla domanda non deve essere autenticata)</w:t>
      </w:r>
    </w:p>
    <w:p w14:paraId="34739B05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520ED925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NOTE</w:t>
      </w:r>
    </w:p>
    <w:p w14:paraId="1EAD417A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000000"/>
          <w:lang w:eastAsia="en-US"/>
        </w:rPr>
      </w:pPr>
      <w:r w:rsidRPr="007A5CA1">
        <w:rPr>
          <w:rFonts w:ascii="Arial" w:eastAsiaTheme="minorHAnsi" w:hAnsi="Arial" w:cs="Arial"/>
          <w:i/>
          <w:iCs/>
          <w:color w:val="000000"/>
          <w:lang w:eastAsia="en-US"/>
        </w:rPr>
        <w:t>(1) La firma è obbligatoria pena la nullità della domanda.</w:t>
      </w:r>
    </w:p>
    <w:p w14:paraId="77B5A169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0DFE2CEA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N.B. La domanda deve essere presentata esclusivamente attraverso una delle seguenti modalità:</w:t>
      </w:r>
    </w:p>
    <w:p w14:paraId="6B0DB28B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- a mano presso l’Ufficio Protocollo dell’Ente Parco Nazionale Dolomiti Bellunesi – Piazzale Zancanaro, 1 – 32032 Feltre (Belluno);</w:t>
      </w:r>
    </w:p>
    <w:p w14:paraId="07877EC7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>- a mezzo raccomandata con avviso di ricevimento, indirizzata al Presidente dell’Ente Parco Nazionale Dolomiti Bellunesi – Piazzale Zancanaro, 1 – 32032 Feltre (Belluno);</w:t>
      </w:r>
    </w:p>
    <w:p w14:paraId="74174A91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7A5CA1">
        <w:rPr>
          <w:rFonts w:ascii="Arial" w:eastAsiaTheme="minorHAnsi" w:hAnsi="Arial" w:cs="Arial"/>
          <w:color w:val="000000"/>
          <w:lang w:eastAsia="en-US"/>
        </w:rPr>
        <w:t xml:space="preserve">- a mezzo posta elettronica certificata </w:t>
      </w: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personale</w:t>
      </w:r>
      <w:r w:rsidRPr="007A5CA1">
        <w:rPr>
          <w:rFonts w:ascii="Arial" w:eastAsiaTheme="minorHAnsi" w:hAnsi="Arial" w:cs="Arial"/>
          <w:color w:val="000000"/>
          <w:lang w:eastAsia="en-US"/>
        </w:rPr>
        <w:t>, al seguente indirizzo di posta elettronica certificata:</w:t>
      </w:r>
    </w:p>
    <w:p w14:paraId="3C94984F" w14:textId="77777777" w:rsidR="00A933F1" w:rsidRPr="00D37F20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37F20">
        <w:rPr>
          <w:rFonts w:ascii="Arial" w:eastAsiaTheme="minorHAnsi" w:hAnsi="Arial" w:cs="Arial"/>
          <w:b/>
          <w:bCs/>
          <w:color w:val="0000FF"/>
          <w:sz w:val="24"/>
          <w:szCs w:val="24"/>
          <w:lang w:eastAsia="en-US"/>
        </w:rPr>
        <w:t>entepndb@postecert.it</w:t>
      </w:r>
      <w:r w:rsidRPr="00D37F2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</w:p>
    <w:p w14:paraId="2BA3DD73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37F20">
        <w:rPr>
          <w:rFonts w:ascii="Arial" w:eastAsiaTheme="minorHAnsi" w:hAnsi="Arial" w:cs="Arial"/>
          <w:color w:val="000000"/>
          <w:u w:val="single"/>
          <w:lang w:eastAsia="en-US"/>
        </w:rPr>
        <w:t>Non saranno prese in considerazione domande presentate mediante posta elettronica certificata non personale, oltre che domande presentate tramite email, anche se spedite all'indirizzo di posta elettronica certificata dell’Ente</w:t>
      </w:r>
      <w:r w:rsidRPr="007A5CA1">
        <w:rPr>
          <w:rFonts w:ascii="Arial" w:eastAsiaTheme="minorHAnsi" w:hAnsi="Arial" w:cs="Arial"/>
          <w:color w:val="000000"/>
          <w:lang w:eastAsia="en-US"/>
        </w:rPr>
        <w:t>.</w:t>
      </w:r>
    </w:p>
    <w:p w14:paraId="48735AF2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0C74CB69" w14:textId="77777777" w:rsidR="00A933F1" w:rsidRPr="007A5CA1" w:rsidRDefault="00A933F1" w:rsidP="00A933F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lastRenderedPageBreak/>
        <w:t xml:space="preserve">Saranno considerate fuori termine, e quindi escluse, le domande di partecipazione pervenute all’Ente oltre il termine delle ore 12.00 del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05</w:t>
      </w: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/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10</w:t>
      </w:r>
      <w:r w:rsidRPr="007A5CA1">
        <w:rPr>
          <w:rFonts w:ascii="Arial" w:eastAsiaTheme="minorHAnsi" w:hAnsi="Arial" w:cs="Arial"/>
          <w:b/>
          <w:bCs/>
          <w:color w:val="000000"/>
          <w:lang w:eastAsia="en-US"/>
        </w:rPr>
        <w:t>/2020, anche se spedite tramite il servizio postale entro i termini fissati dal presente avviso (non fa fede il timbro postale di spedizione).</w:t>
      </w:r>
    </w:p>
    <w:p w14:paraId="4B825574" w14:textId="77777777" w:rsidR="00FB1320" w:rsidRDefault="00FB1320"/>
    <w:sectPr w:rsidR="00FB1320" w:rsidSect="00A933F1">
      <w:headerReference w:type="default" r:id="rId4"/>
      <w:pgSz w:w="11907" w:h="16840" w:code="9"/>
      <w:pgMar w:top="1134" w:right="992" w:bottom="1135" w:left="1276" w:header="720" w:footer="780" w:gutter="0"/>
      <w:cols w:space="720" w:equalWidth="0">
        <w:col w:w="9639" w:space="14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3848" w14:textId="77777777" w:rsidR="00671AA3" w:rsidRPr="00F14EED" w:rsidRDefault="00A933F1" w:rsidP="00671AA3">
    <w:pPr>
      <w:pStyle w:val="Intestazione"/>
      <w:jc w:val="right"/>
      <w:rPr>
        <w:rFonts w:ascii="Arial" w:hAnsi="Arial" w:cs="Arial"/>
      </w:rPr>
    </w:pPr>
    <w:r w:rsidRPr="00D15204">
      <w:rPr>
        <w:rFonts w:ascii="Arial" w:hAnsi="Arial" w:cs="Arial"/>
        <w:noProof/>
        <w:sz w:val="22"/>
        <w:szCs w:val="22"/>
      </w:rPr>
      <w:drawing>
        <wp:inline distT="0" distB="0" distL="0" distR="0" wp14:anchorId="3B7AA6BC" wp14:editId="6B5B47FF">
          <wp:extent cx="1800225" cy="133350"/>
          <wp:effectExtent l="0" t="0" r="0" b="0"/>
          <wp:docPr id="27" name="Immagine 215" descr="LOG_Carta%20qualità%20solo%20per%20carta%20intestata%20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5" descr="LOG_Carta%20qualità%20solo%20per%20carta%20intestata%20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82AC1" w14:textId="77777777" w:rsidR="00671AA3" w:rsidRPr="00F14EED" w:rsidRDefault="00A933F1" w:rsidP="00671AA3">
    <w:pPr>
      <w:pStyle w:val="Intestazion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F1"/>
    <w:rsid w:val="004372ED"/>
    <w:rsid w:val="00A933F1"/>
    <w:rsid w:val="00C37A80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81F8"/>
  <w15:chartTrackingRefBased/>
  <w15:docId w15:val="{9D556F93-90E2-4C5A-AD76-FE366ADB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3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33F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Dalla Corte</dc:creator>
  <cp:keywords/>
  <dc:description/>
  <cp:lastModifiedBy>Simonetta Dalla Corte</cp:lastModifiedBy>
  <cp:revision>1</cp:revision>
  <dcterms:created xsi:type="dcterms:W3CDTF">2020-08-11T14:50:00Z</dcterms:created>
  <dcterms:modified xsi:type="dcterms:W3CDTF">2020-08-11T14:51:00Z</dcterms:modified>
</cp:coreProperties>
</file>